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8130C" w14:textId="3FF2634B" w:rsidR="006D15DF" w:rsidRPr="00887EA8" w:rsidRDefault="006D15DF" w:rsidP="00C30594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>Year 7</w:t>
      </w:r>
      <w:r w:rsidR="006B5C32">
        <w:rPr>
          <w:rFonts w:asciiTheme="majorHAnsi" w:hAnsiTheme="majorHAnsi" w:cstheme="majorHAnsi"/>
          <w:b/>
          <w:sz w:val="36"/>
          <w:szCs w:val="36"/>
        </w:rPr>
        <w:t xml:space="preserve"> Measurement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ALT </w:t>
      </w:r>
      <w:r w:rsidR="006B5C32">
        <w:rPr>
          <w:rFonts w:asciiTheme="majorHAnsi" w:hAnsiTheme="majorHAnsi" w:cstheme="majorHAnsi"/>
          <w:b/>
          <w:sz w:val="36"/>
          <w:szCs w:val="36"/>
        </w:rPr>
        <w:t>3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Student Tracker 2022</w:t>
      </w:r>
    </w:p>
    <w:tbl>
      <w:tblPr>
        <w:tblStyle w:val="TableGrid"/>
        <w:tblW w:w="10493" w:type="dxa"/>
        <w:jc w:val="center"/>
        <w:tblLook w:val="04A0" w:firstRow="1" w:lastRow="0" w:firstColumn="1" w:lastColumn="0" w:noHBand="0" w:noVBand="1"/>
      </w:tblPr>
      <w:tblGrid>
        <w:gridCol w:w="2253"/>
        <w:gridCol w:w="1946"/>
        <w:gridCol w:w="1118"/>
        <w:gridCol w:w="1930"/>
        <w:gridCol w:w="1931"/>
        <w:gridCol w:w="1315"/>
      </w:tblGrid>
      <w:tr w:rsidR="00E34601" w:rsidRPr="00D3355B" w14:paraId="546957D9" w14:textId="0843EC76" w:rsidTr="00E34601">
        <w:trPr>
          <w:cantSplit/>
          <w:trHeight w:val="151"/>
          <w:jc w:val="center"/>
        </w:trPr>
        <w:tc>
          <w:tcPr>
            <w:tcW w:w="2253" w:type="dxa"/>
            <w:shd w:val="clear" w:color="auto" w:fill="000000" w:themeFill="text1"/>
          </w:tcPr>
          <w:p w14:paraId="118F97B1" w14:textId="6608ACA3" w:rsidR="00E34601" w:rsidRPr="00D3355B" w:rsidRDefault="00E34601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Learning Intention</w:t>
            </w:r>
          </w:p>
        </w:tc>
        <w:tc>
          <w:tcPr>
            <w:tcW w:w="1946" w:type="dxa"/>
            <w:shd w:val="clear" w:color="auto" w:fill="000000" w:themeFill="text1"/>
          </w:tcPr>
          <w:p w14:paraId="4CBB1D18" w14:textId="77777777" w:rsidR="00E34601" w:rsidRPr="00D3355B" w:rsidRDefault="00E34601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Success Criteria</w:t>
            </w:r>
          </w:p>
        </w:tc>
        <w:tc>
          <w:tcPr>
            <w:tcW w:w="1118" w:type="dxa"/>
            <w:shd w:val="clear" w:color="auto" w:fill="70AD47" w:themeFill="accent6"/>
          </w:tcPr>
          <w:p w14:paraId="4157F99C" w14:textId="77777777" w:rsidR="00E34601" w:rsidRPr="00D3355B" w:rsidRDefault="00E34601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Entry</w:t>
            </w:r>
          </w:p>
        </w:tc>
        <w:tc>
          <w:tcPr>
            <w:tcW w:w="1930" w:type="dxa"/>
            <w:shd w:val="clear" w:color="auto" w:fill="A5A5A5" w:themeFill="accent3"/>
          </w:tcPr>
          <w:p w14:paraId="670FB1FB" w14:textId="77777777" w:rsidR="00E34601" w:rsidRPr="00D3355B" w:rsidRDefault="00E34601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Core</w:t>
            </w:r>
          </w:p>
        </w:tc>
        <w:tc>
          <w:tcPr>
            <w:tcW w:w="1931" w:type="dxa"/>
            <w:shd w:val="clear" w:color="auto" w:fill="4472C4" w:themeFill="accent5"/>
          </w:tcPr>
          <w:p w14:paraId="602BE1FE" w14:textId="37D77201" w:rsidR="00E34601" w:rsidRPr="00D3355B" w:rsidRDefault="00E34601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Enrichment</w:t>
            </w:r>
          </w:p>
        </w:tc>
        <w:tc>
          <w:tcPr>
            <w:tcW w:w="1315" w:type="dxa"/>
            <w:shd w:val="clear" w:color="auto" w:fill="ED7D31" w:themeFill="accent2"/>
          </w:tcPr>
          <w:p w14:paraId="2A0E99BE" w14:textId="5B20B5FF" w:rsidR="00E34601" w:rsidRPr="00D3355B" w:rsidRDefault="00E34601" w:rsidP="00A026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Extension</w:t>
            </w:r>
          </w:p>
        </w:tc>
      </w:tr>
      <w:tr w:rsidR="00E34601" w:rsidRPr="00D3355B" w14:paraId="2711BF41" w14:textId="41A8016A" w:rsidTr="00E34601">
        <w:trPr>
          <w:cantSplit/>
          <w:trHeight w:val="1525"/>
          <w:jc w:val="center"/>
        </w:trPr>
        <w:tc>
          <w:tcPr>
            <w:tcW w:w="2253" w:type="dxa"/>
            <w:shd w:val="clear" w:color="auto" w:fill="F2F2F2" w:themeFill="background1" w:themeFillShade="F2"/>
          </w:tcPr>
          <w:p w14:paraId="6B515974" w14:textId="77777777" w:rsidR="00E34601" w:rsidRDefault="00E34601" w:rsidP="00850ABF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bookmarkStart w:id="0" w:name="_Hlk102658461"/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What does perimeter mean?</w:t>
            </w:r>
          </w:p>
          <w:p w14:paraId="2EE4C085" w14:textId="16C6FFD5" w:rsidR="00E34601" w:rsidRPr="00850ABF" w:rsidRDefault="00E34601" w:rsidP="00850ABF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How are sides of the same length represented?</w:t>
            </w:r>
          </w:p>
          <w:p w14:paraId="0EE84A9E" w14:textId="0686E60F" w:rsidR="00E34601" w:rsidRPr="00D3355B" w:rsidRDefault="00E34601" w:rsidP="00850ABF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3.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Why do we learn about perimeter?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14:paraId="00834D38" w14:textId="6DB82FF9" w:rsidR="00E34601" w:rsidRPr="00D3355B" w:rsidRDefault="00E34601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know perimeter means “length around a 2D shape” and that the dashes represent equal lengths.</w:t>
            </w:r>
          </w:p>
        </w:tc>
        <w:tc>
          <w:tcPr>
            <w:tcW w:w="1118" w:type="dxa"/>
            <w:shd w:val="clear" w:color="auto" w:fill="E2EFD9" w:themeFill="accent6" w:themeFillTint="33"/>
          </w:tcPr>
          <w:p w14:paraId="492E4011" w14:textId="77777777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5C5883A9" w14:textId="40C24399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k</w:t>
            </w:r>
          </w:p>
        </w:tc>
        <w:tc>
          <w:tcPr>
            <w:tcW w:w="1930" w:type="dxa"/>
            <w:shd w:val="clear" w:color="auto" w:fill="EDEDED" w:themeFill="accent3" w:themeFillTint="33"/>
          </w:tcPr>
          <w:p w14:paraId="32ACCEAD" w14:textId="77777777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</w:p>
          <w:p w14:paraId="3BD1ECB5" w14:textId="6AF3B50B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-k</w:t>
            </w:r>
          </w:p>
          <w:p w14:paraId="7F72B8BD" w14:textId="77777777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F261475" w14:textId="0979EF43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C003A8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931" w:type="dxa"/>
            <w:shd w:val="clear" w:color="auto" w:fill="D9E2F3" w:themeFill="accent5" w:themeFillTint="33"/>
          </w:tcPr>
          <w:p w14:paraId="3A95CA32" w14:textId="5A8F5AD1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i-l</w:t>
            </w:r>
          </w:p>
          <w:p w14:paraId="1F7AA6D3" w14:textId="487CA568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a-c</w:t>
            </w:r>
          </w:p>
          <w:p w14:paraId="3F5EAB25" w14:textId="77777777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FE32F82" w14:textId="0ECDA179" w:rsidR="00E34601" w:rsidRPr="00D3355B" w:rsidRDefault="00E34601" w:rsidP="00B3307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C7697F">
              <w:rPr>
                <w:rFonts w:asciiTheme="majorHAnsi" w:hAnsiTheme="majorHAnsi" w:cstheme="majorHAnsi"/>
                <w:sz w:val="16"/>
                <w:szCs w:val="16"/>
              </w:rPr>
              <w:t xml:space="preserve">+ at least two stretch questions, core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315" w:type="dxa"/>
            <w:shd w:val="clear" w:color="auto" w:fill="FBE4D5" w:themeFill="accent2" w:themeFillTint="33"/>
          </w:tcPr>
          <w:p w14:paraId="08AE0FD8" w14:textId="63E9BC66" w:rsidR="00E34601" w:rsidRPr="00D3355B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d-f</w:t>
            </w:r>
          </w:p>
          <w:p w14:paraId="18A28A74" w14:textId="1A394B93" w:rsidR="00E34601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C Stretch</w:t>
            </w:r>
          </w:p>
          <w:p w14:paraId="499C0BD8" w14:textId="6095152E" w:rsidR="00E34601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Q2a-f, 3, 5, 6, 7</w:t>
            </w:r>
          </w:p>
          <w:p w14:paraId="6521D625" w14:textId="7231BA9A" w:rsidR="00E34601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D1C19CE" w14:textId="705B3288" w:rsidR="00E34601" w:rsidRPr="00C7453E" w:rsidRDefault="00E34601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(9 and 10 are super challenges!)</w:t>
            </w:r>
          </w:p>
        </w:tc>
      </w:tr>
      <w:bookmarkEnd w:id="0"/>
      <w:tr w:rsidR="00E34601" w:rsidRPr="00D3355B" w14:paraId="2F97E1D4" w14:textId="50A42E1E" w:rsidTr="00E34601">
        <w:trPr>
          <w:cantSplit/>
          <w:trHeight w:val="2179"/>
          <w:jc w:val="center"/>
        </w:trPr>
        <w:tc>
          <w:tcPr>
            <w:tcW w:w="2253" w:type="dxa"/>
            <w:shd w:val="clear" w:color="auto" w:fill="F2F2F2" w:themeFill="background1" w:themeFillShade="F2"/>
          </w:tcPr>
          <w:p w14:paraId="602C3CE2" w14:textId="44F29554" w:rsidR="00E34601" w:rsidRPr="00850ABF" w:rsidRDefault="00E34601" w:rsidP="00FD2F2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What is the formula for the area of a rectangle? What is the formula for the area of a triangle?</w:t>
            </w:r>
          </w:p>
          <w:p w14:paraId="1C2885BE" w14:textId="58275CDF" w:rsidR="00E34601" w:rsidRPr="00850ABF" w:rsidRDefault="00E34601" w:rsidP="00FD2F2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How do we calculate the area of a rectangle, triangle or parallelogram?</w:t>
            </w:r>
          </w:p>
          <w:p w14:paraId="6EE2E7A5" w14:textId="64D69C2C" w:rsidR="00E34601" w:rsidRPr="00D3355B" w:rsidRDefault="00E34601" w:rsidP="00FD2F20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Can you explain the relationship between the formulas for the area of a rectangle and a triangle and a parallelogram and a rectangle?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14:paraId="11DD8647" w14:textId="372E6EDA" w:rsidR="00E34601" w:rsidRPr="00D3355B" w:rsidRDefault="00E34601" w:rsidP="00FD2F20">
            <w:pPr>
              <w:spacing w:line="259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calculate the area of a shape by choosing the correct formula and substituting in the correct values.</w:t>
            </w:r>
          </w:p>
        </w:tc>
        <w:tc>
          <w:tcPr>
            <w:tcW w:w="1118" w:type="dxa"/>
            <w:shd w:val="clear" w:color="auto" w:fill="E2EFD9" w:themeFill="accent6" w:themeFillTint="33"/>
          </w:tcPr>
          <w:p w14:paraId="6D3A52B1" w14:textId="6C5B4930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7A750378" w14:textId="71834F00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k</w:t>
            </w:r>
          </w:p>
        </w:tc>
        <w:tc>
          <w:tcPr>
            <w:tcW w:w="1930" w:type="dxa"/>
            <w:shd w:val="clear" w:color="auto" w:fill="EDEDED" w:themeFill="accent3" w:themeFillTint="33"/>
          </w:tcPr>
          <w:p w14:paraId="601F994A" w14:textId="5D0B2916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37489BD4" w14:textId="77777777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-k</w:t>
            </w:r>
          </w:p>
          <w:p w14:paraId="778ED5BA" w14:textId="77777777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612FCD7" w14:textId="541EFC67" w:rsidR="00E34601" w:rsidRPr="00D3355B" w:rsidRDefault="00E34601" w:rsidP="00FD2F2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C003A8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931" w:type="dxa"/>
            <w:shd w:val="clear" w:color="auto" w:fill="D9E2F3" w:themeFill="accent5" w:themeFillTint="33"/>
          </w:tcPr>
          <w:p w14:paraId="437BCC08" w14:textId="1F8E337A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i-l</w:t>
            </w:r>
          </w:p>
          <w:p w14:paraId="7F4F1795" w14:textId="75268BE9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d-i</w:t>
            </w:r>
          </w:p>
          <w:p w14:paraId="1848B6AD" w14:textId="77777777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17AB3D3" w14:textId="28F21901" w:rsidR="00E34601" w:rsidRPr="00D3355B" w:rsidRDefault="00E34601" w:rsidP="00FD2F2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C7697F">
              <w:rPr>
                <w:rFonts w:asciiTheme="majorHAnsi" w:hAnsiTheme="majorHAnsi" w:cstheme="majorHAnsi"/>
                <w:sz w:val="16"/>
                <w:szCs w:val="16"/>
              </w:rPr>
              <w:t xml:space="preserve">+ at least two stretch questions, core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315" w:type="dxa"/>
            <w:shd w:val="clear" w:color="auto" w:fill="FBE4D5" w:themeFill="accent2" w:themeFillTint="33"/>
          </w:tcPr>
          <w:p w14:paraId="3894D4F4" w14:textId="5F5B6793" w:rsidR="00E34601" w:rsidRPr="00D3355B" w:rsidRDefault="00E34601" w:rsidP="00FD2F20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1g,k</w:t>
            </w:r>
          </w:p>
          <w:p w14:paraId="7AEF42F3" w14:textId="77777777" w:rsidR="00E34601" w:rsidRDefault="00E34601" w:rsidP="0013083C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2C Stretch</w:t>
            </w:r>
          </w:p>
          <w:p w14:paraId="359C6E68" w14:textId="4B8ACC1E" w:rsidR="00E34601" w:rsidRDefault="00E34601" w:rsidP="0013083C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Q2a-f, 3, 4, 6</w:t>
            </w:r>
          </w:p>
          <w:p w14:paraId="5CF5C8D9" w14:textId="77777777" w:rsidR="00E34601" w:rsidRDefault="00E34601" w:rsidP="0013083C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  <w:p w14:paraId="43749E2F" w14:textId="004AC175" w:rsidR="00E34601" w:rsidRPr="0013083C" w:rsidRDefault="00E34601" w:rsidP="0013083C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(5 and 9 are super challenges!!)</w:t>
            </w:r>
          </w:p>
        </w:tc>
      </w:tr>
      <w:tr w:rsidR="00E34601" w:rsidRPr="00D3355B" w14:paraId="554938B1" w14:textId="77777777" w:rsidTr="00E34601">
        <w:trPr>
          <w:cantSplit/>
          <w:trHeight w:val="65"/>
          <w:jc w:val="center"/>
        </w:trPr>
        <w:tc>
          <w:tcPr>
            <w:tcW w:w="4199" w:type="dxa"/>
            <w:gridSpan w:val="2"/>
            <w:shd w:val="clear" w:color="auto" w:fill="F2F2F2" w:themeFill="background1" w:themeFillShade="F2"/>
          </w:tcPr>
          <w:p w14:paraId="73042EEB" w14:textId="0500F028" w:rsidR="00E34601" w:rsidRPr="00D3355B" w:rsidRDefault="00E34601" w:rsidP="00E3460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Application and Reasoning Skill 1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&amp; 2</w:t>
            </w:r>
          </w:p>
        </w:tc>
        <w:tc>
          <w:tcPr>
            <w:tcW w:w="1118" w:type="dxa"/>
            <w:shd w:val="clear" w:color="auto" w:fill="E2EFD9" w:themeFill="accent6" w:themeFillTint="33"/>
          </w:tcPr>
          <w:p w14:paraId="0288E14A" w14:textId="36418F58" w:rsidR="00E34601" w:rsidRPr="00D3355B" w:rsidRDefault="00E34601" w:rsidP="00E3460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837875B" w14:textId="7E770BBC" w:rsidR="00E34601" w:rsidRPr="00D3355B" w:rsidRDefault="00E34601" w:rsidP="00E3460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6550A618" w14:textId="78D1E3A4" w:rsidR="00E34601" w:rsidRPr="00D3355B" w:rsidRDefault="00E34601" w:rsidP="00E3460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2,3,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43E7E6A" w14:textId="38FFD819" w:rsidR="00E34601" w:rsidRPr="00D3355B" w:rsidRDefault="00E34601" w:rsidP="00E34601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2,3,4, </w:t>
            </w: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</w:tbl>
    <w:p w14:paraId="5A8AE51B" w14:textId="755B96C5" w:rsidR="000F5FE6" w:rsidRDefault="000F5FE6"/>
    <w:p w14:paraId="7C9810C5" w14:textId="77777777" w:rsidR="008122A7" w:rsidRDefault="008122A7" w:rsidP="008122A7">
      <w:pPr>
        <w:jc w:val="center"/>
      </w:pPr>
    </w:p>
    <w:p w14:paraId="51894D23" w14:textId="77777777" w:rsidR="008122A7" w:rsidRDefault="008122A7" w:rsidP="008122A7">
      <w:pPr>
        <w:jc w:val="center"/>
      </w:pPr>
    </w:p>
    <w:p w14:paraId="63CA6C50" w14:textId="70C85C49" w:rsidR="008122A7" w:rsidRPr="00887EA8" w:rsidRDefault="008122A7" w:rsidP="008122A7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>Year 7</w:t>
      </w:r>
      <w:r>
        <w:rPr>
          <w:rFonts w:asciiTheme="majorHAnsi" w:hAnsiTheme="majorHAnsi" w:cstheme="majorHAnsi"/>
          <w:b/>
          <w:sz w:val="36"/>
          <w:szCs w:val="36"/>
        </w:rPr>
        <w:t xml:space="preserve"> Measurement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ALT </w:t>
      </w:r>
      <w:r>
        <w:rPr>
          <w:rFonts w:asciiTheme="majorHAnsi" w:hAnsiTheme="majorHAnsi" w:cstheme="majorHAnsi"/>
          <w:b/>
          <w:sz w:val="36"/>
          <w:szCs w:val="36"/>
        </w:rPr>
        <w:t>3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Student Tracker 2022</w:t>
      </w:r>
    </w:p>
    <w:tbl>
      <w:tblPr>
        <w:tblStyle w:val="TableGrid"/>
        <w:tblW w:w="10456" w:type="dxa"/>
        <w:jc w:val="center"/>
        <w:tblLook w:val="04A0" w:firstRow="1" w:lastRow="0" w:firstColumn="1" w:lastColumn="0" w:noHBand="0" w:noVBand="1"/>
      </w:tblPr>
      <w:tblGrid>
        <w:gridCol w:w="1980"/>
        <w:gridCol w:w="1710"/>
        <w:gridCol w:w="983"/>
        <w:gridCol w:w="1696"/>
        <w:gridCol w:w="1697"/>
        <w:gridCol w:w="1156"/>
        <w:gridCol w:w="1234"/>
      </w:tblGrid>
      <w:tr w:rsidR="008122A7" w:rsidRPr="00D3355B" w14:paraId="4DFA7437" w14:textId="77777777" w:rsidTr="00F94C08">
        <w:trPr>
          <w:cantSplit/>
          <w:trHeight w:val="163"/>
          <w:jc w:val="center"/>
        </w:trPr>
        <w:tc>
          <w:tcPr>
            <w:tcW w:w="1980" w:type="dxa"/>
            <w:shd w:val="clear" w:color="auto" w:fill="000000" w:themeFill="text1"/>
          </w:tcPr>
          <w:p w14:paraId="67AA209C" w14:textId="77777777" w:rsidR="008122A7" w:rsidRPr="00D3355B" w:rsidRDefault="008122A7" w:rsidP="00F94C0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Learning Intention</w:t>
            </w:r>
          </w:p>
        </w:tc>
        <w:tc>
          <w:tcPr>
            <w:tcW w:w="1710" w:type="dxa"/>
            <w:shd w:val="clear" w:color="auto" w:fill="000000" w:themeFill="text1"/>
          </w:tcPr>
          <w:p w14:paraId="04B201ED" w14:textId="77777777" w:rsidR="008122A7" w:rsidRPr="00D3355B" w:rsidRDefault="008122A7" w:rsidP="00F94C08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Success Criteria</w:t>
            </w:r>
          </w:p>
        </w:tc>
        <w:tc>
          <w:tcPr>
            <w:tcW w:w="983" w:type="dxa"/>
            <w:shd w:val="clear" w:color="auto" w:fill="70AD47" w:themeFill="accent6"/>
          </w:tcPr>
          <w:p w14:paraId="3C00A13D" w14:textId="77777777" w:rsidR="008122A7" w:rsidRPr="00D3355B" w:rsidRDefault="008122A7" w:rsidP="00F94C0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Entry</w:t>
            </w:r>
          </w:p>
        </w:tc>
        <w:tc>
          <w:tcPr>
            <w:tcW w:w="1696" w:type="dxa"/>
            <w:shd w:val="clear" w:color="auto" w:fill="A5A5A5" w:themeFill="accent3"/>
          </w:tcPr>
          <w:p w14:paraId="7F366737" w14:textId="77777777" w:rsidR="008122A7" w:rsidRPr="00D3355B" w:rsidRDefault="008122A7" w:rsidP="00F94C0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Core</w:t>
            </w:r>
          </w:p>
        </w:tc>
        <w:tc>
          <w:tcPr>
            <w:tcW w:w="1697" w:type="dxa"/>
            <w:shd w:val="clear" w:color="auto" w:fill="4472C4" w:themeFill="accent5"/>
          </w:tcPr>
          <w:p w14:paraId="6522A2D0" w14:textId="77777777" w:rsidR="008122A7" w:rsidRPr="00D3355B" w:rsidRDefault="008122A7" w:rsidP="00F94C0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Enrichment</w:t>
            </w:r>
          </w:p>
        </w:tc>
        <w:tc>
          <w:tcPr>
            <w:tcW w:w="1156" w:type="dxa"/>
            <w:shd w:val="clear" w:color="auto" w:fill="ED7D31" w:themeFill="accent2"/>
          </w:tcPr>
          <w:p w14:paraId="7CCCECE3" w14:textId="77777777" w:rsidR="008122A7" w:rsidRPr="00D3355B" w:rsidRDefault="008122A7" w:rsidP="00F94C0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Extension</w:t>
            </w:r>
          </w:p>
        </w:tc>
        <w:tc>
          <w:tcPr>
            <w:tcW w:w="1234" w:type="dxa"/>
            <w:shd w:val="clear" w:color="auto" w:fill="000000" w:themeFill="text1"/>
          </w:tcPr>
          <w:p w14:paraId="5CA8ACCF" w14:textId="77777777" w:rsidR="008122A7" w:rsidRPr="00D3355B" w:rsidRDefault="008122A7" w:rsidP="00F94C08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Completed &amp; Corrected?</w:t>
            </w:r>
          </w:p>
        </w:tc>
      </w:tr>
      <w:tr w:rsidR="008122A7" w:rsidRPr="00D3355B" w14:paraId="762A5059" w14:textId="77777777" w:rsidTr="00F94C08">
        <w:trPr>
          <w:cantSplit/>
          <w:trHeight w:val="1642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1C4934DB" w14:textId="77777777" w:rsidR="008122A7" w:rsidRDefault="008122A7" w:rsidP="00F94C08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What does perimeter mean?</w:t>
            </w:r>
          </w:p>
          <w:p w14:paraId="3F7D64FD" w14:textId="77777777" w:rsidR="008122A7" w:rsidRPr="00850ABF" w:rsidRDefault="008122A7" w:rsidP="00F94C08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How are sides of the same length represented?</w:t>
            </w:r>
          </w:p>
          <w:p w14:paraId="489816ED" w14:textId="77777777" w:rsidR="008122A7" w:rsidRPr="00D3355B" w:rsidRDefault="008122A7" w:rsidP="00F94C08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3.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Why do we learn about perimeter?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0DB453D9" w14:textId="77777777" w:rsidR="008122A7" w:rsidRPr="00D3355B" w:rsidRDefault="008122A7" w:rsidP="00F94C08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know perimeter means “length around a 2D shape” and that the dashes represent equal lengths.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5A0165D3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02AC4020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k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2524B164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</w:p>
          <w:p w14:paraId="0BB611CA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-k</w:t>
            </w:r>
          </w:p>
          <w:p w14:paraId="62D52F4C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7846A4D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C003A8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1DEED0D6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i-l</w:t>
            </w:r>
          </w:p>
          <w:p w14:paraId="6DCE5271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a-c</w:t>
            </w:r>
          </w:p>
          <w:p w14:paraId="1F3DBBCE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E5A7FF7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C7697F">
              <w:rPr>
                <w:rFonts w:asciiTheme="majorHAnsi" w:hAnsiTheme="majorHAnsi" w:cstheme="majorHAnsi"/>
                <w:sz w:val="16"/>
                <w:szCs w:val="16"/>
              </w:rPr>
              <w:t xml:space="preserve">+ at least two stretch questions, core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156" w:type="dxa"/>
            <w:shd w:val="clear" w:color="auto" w:fill="FBE4D5" w:themeFill="accent2" w:themeFillTint="33"/>
          </w:tcPr>
          <w:p w14:paraId="10EBEE11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d-f</w:t>
            </w:r>
          </w:p>
          <w:p w14:paraId="4618B2A8" w14:textId="77777777" w:rsidR="008122A7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C Stretch</w:t>
            </w:r>
          </w:p>
          <w:p w14:paraId="3C8A9E83" w14:textId="77777777" w:rsidR="008122A7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Q2a-f, 3, 5, 6, 7</w:t>
            </w:r>
          </w:p>
          <w:p w14:paraId="2CEFEC5F" w14:textId="77777777" w:rsidR="008122A7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B4BB7C1" w14:textId="77777777" w:rsidR="008122A7" w:rsidRPr="00C7453E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(9 and 10 are super challenges!)</w:t>
            </w:r>
          </w:p>
        </w:tc>
        <w:tc>
          <w:tcPr>
            <w:tcW w:w="1234" w:type="dxa"/>
            <w:shd w:val="clear" w:color="auto" w:fill="auto"/>
          </w:tcPr>
          <w:p w14:paraId="72D52646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8122A7" w:rsidRPr="00D3355B" w14:paraId="7892F36D" w14:textId="77777777" w:rsidTr="00F94C08">
        <w:trPr>
          <w:cantSplit/>
          <w:trHeight w:val="2345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50596F86" w14:textId="77777777" w:rsidR="008122A7" w:rsidRPr="00850ABF" w:rsidRDefault="008122A7" w:rsidP="00F94C08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What is the formula for the area of a rectangle? What is the formula for the area of a triangle?</w:t>
            </w:r>
          </w:p>
          <w:p w14:paraId="12185800" w14:textId="77777777" w:rsidR="008122A7" w:rsidRPr="00850ABF" w:rsidRDefault="008122A7" w:rsidP="00F94C08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How do we calculate the area of a rectangle, triangle or parallelogram?</w:t>
            </w:r>
          </w:p>
          <w:p w14:paraId="4AF4B631" w14:textId="77777777" w:rsidR="008122A7" w:rsidRPr="00D3355B" w:rsidRDefault="008122A7" w:rsidP="00F94C08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</w:t>
            </w:r>
            <w: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</w:t>
            </w: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Can you explain the relationship between the formulas for the area of a rectangle and a triangle and a parallelogram and a rectangle?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8FE4680" w14:textId="77777777" w:rsidR="008122A7" w:rsidRPr="00D3355B" w:rsidRDefault="008122A7" w:rsidP="00F94C08">
            <w:pPr>
              <w:spacing w:line="259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850ABF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calculate the area of a shape by choosing the correct formula and substituting in the correct values.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3DE36807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2A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Routine </w:t>
            </w:r>
          </w:p>
          <w:p w14:paraId="581AB1FA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Q1a-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k</w:t>
            </w:r>
          </w:p>
        </w:tc>
        <w:tc>
          <w:tcPr>
            <w:tcW w:w="1696" w:type="dxa"/>
            <w:shd w:val="clear" w:color="auto" w:fill="EDEDED" w:themeFill="accent3" w:themeFillTint="33"/>
          </w:tcPr>
          <w:p w14:paraId="132AB112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</w:p>
          <w:p w14:paraId="67D7AC92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Q1a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-k</w:t>
            </w:r>
          </w:p>
          <w:p w14:paraId="58043D3F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5AE7C6B" w14:textId="77777777" w:rsidR="008122A7" w:rsidRPr="00D3355B" w:rsidRDefault="008122A7" w:rsidP="00F94C0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C003A8">
              <w:rPr>
                <w:rFonts w:asciiTheme="majorHAnsi" w:hAnsiTheme="majorHAnsi" w:cstheme="majorHAnsi"/>
                <w:sz w:val="16"/>
                <w:szCs w:val="16"/>
              </w:rPr>
              <w:t>Plus at least one stretch question from entry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01E7E93F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i-l</w:t>
            </w:r>
          </w:p>
          <w:p w14:paraId="38EBB73B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d-i</w:t>
            </w:r>
          </w:p>
          <w:p w14:paraId="45E125C2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9724D5B" w14:textId="77777777" w:rsidR="008122A7" w:rsidRPr="00D3355B" w:rsidRDefault="008122A7" w:rsidP="00F94C08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C7697F">
              <w:rPr>
                <w:rFonts w:asciiTheme="majorHAnsi" w:hAnsiTheme="majorHAnsi" w:cstheme="majorHAnsi"/>
                <w:sz w:val="16"/>
                <w:szCs w:val="16"/>
              </w:rPr>
              <w:t xml:space="preserve">+ at least two stretch questions, core or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enrichment</w:t>
            </w:r>
          </w:p>
        </w:tc>
        <w:tc>
          <w:tcPr>
            <w:tcW w:w="1156" w:type="dxa"/>
            <w:shd w:val="clear" w:color="auto" w:fill="FBE4D5" w:themeFill="accent2" w:themeFillTint="33"/>
          </w:tcPr>
          <w:p w14:paraId="610E79A4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 w:rsidRPr="00D3355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 Routine </w:t>
            </w: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1k,l</w:t>
            </w:r>
          </w:p>
          <w:p w14:paraId="035D83C4" w14:textId="77777777" w:rsidR="008122A7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2C Stretch</w:t>
            </w:r>
          </w:p>
          <w:p w14:paraId="35949AFE" w14:textId="77777777" w:rsidR="008122A7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Q2a-f, 3, 4, 6</w:t>
            </w:r>
          </w:p>
          <w:p w14:paraId="210AE33C" w14:textId="77777777" w:rsidR="008122A7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  <w:p w14:paraId="39BC29EC" w14:textId="77777777" w:rsidR="008122A7" w:rsidRPr="0013083C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(5 and 9 are super challenges!!)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2A11443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8122A7" w:rsidRPr="00D3355B" w14:paraId="4C55A093" w14:textId="77777777" w:rsidTr="00F94C08">
        <w:trPr>
          <w:cantSplit/>
          <w:trHeight w:val="70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3891996E" w14:textId="77777777" w:rsidR="008122A7" w:rsidRPr="00D3355B" w:rsidRDefault="008122A7" w:rsidP="00F94C0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355B">
              <w:rPr>
                <w:rFonts w:ascii="Calibri" w:hAnsi="Calibri" w:cs="Calibri"/>
                <w:color w:val="000000"/>
                <w:sz w:val="16"/>
                <w:szCs w:val="16"/>
              </w:rPr>
              <w:t>Applications Skill 1 &amp; 2</w:t>
            </w:r>
          </w:p>
        </w:tc>
        <w:tc>
          <w:tcPr>
            <w:tcW w:w="983" w:type="dxa"/>
            <w:shd w:val="clear" w:color="auto" w:fill="E2EFD9" w:themeFill="accent6" w:themeFillTint="33"/>
          </w:tcPr>
          <w:p w14:paraId="44B7F30B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FF3BDEB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Q1, Q2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24C9C0CE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Q1, 2, 3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AF66FE8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D3355B">
              <w:rPr>
                <w:rFonts w:asciiTheme="majorHAnsi" w:hAnsiTheme="majorHAnsi" w:cstheme="majorHAnsi"/>
                <w:sz w:val="16"/>
                <w:szCs w:val="16"/>
              </w:rPr>
              <w:t>Q1, 2, 3, 4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B3005A7" w14:textId="77777777" w:rsidR="008122A7" w:rsidRPr="00D3355B" w:rsidRDefault="008122A7" w:rsidP="00F94C0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</w:tbl>
    <w:p w14:paraId="0BFDF721" w14:textId="77777777" w:rsidR="008122A7" w:rsidRDefault="008122A7" w:rsidP="008122A7"/>
    <w:p w14:paraId="55B3E6EC" w14:textId="77777777" w:rsidR="008122A7" w:rsidRDefault="008122A7"/>
    <w:sectPr w:rsidR="008122A7" w:rsidSect="00C305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5B0"/>
    <w:multiLevelType w:val="hybridMultilevel"/>
    <w:tmpl w:val="7D1C0F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F78C6"/>
    <w:multiLevelType w:val="hybridMultilevel"/>
    <w:tmpl w:val="0C4E69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31E1F"/>
    <w:multiLevelType w:val="hybridMultilevel"/>
    <w:tmpl w:val="0A665A82"/>
    <w:lvl w:ilvl="0" w:tplc="C3E0E4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AF5186"/>
    <w:multiLevelType w:val="hybridMultilevel"/>
    <w:tmpl w:val="97A2A4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74C2F"/>
    <w:multiLevelType w:val="hybridMultilevel"/>
    <w:tmpl w:val="F3B4C1A8"/>
    <w:lvl w:ilvl="0" w:tplc="E572C2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313C11"/>
    <w:multiLevelType w:val="hybridMultilevel"/>
    <w:tmpl w:val="2F0AE0D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A2BFB"/>
    <w:multiLevelType w:val="hybridMultilevel"/>
    <w:tmpl w:val="5FD289E2"/>
    <w:lvl w:ilvl="0" w:tplc="3230A5A6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DC3B31"/>
    <w:multiLevelType w:val="hybridMultilevel"/>
    <w:tmpl w:val="EC2282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DF"/>
    <w:rsid w:val="000F5FE6"/>
    <w:rsid w:val="00107FC7"/>
    <w:rsid w:val="0013083C"/>
    <w:rsid w:val="001D1163"/>
    <w:rsid w:val="0026315F"/>
    <w:rsid w:val="004027D2"/>
    <w:rsid w:val="00532010"/>
    <w:rsid w:val="00656E87"/>
    <w:rsid w:val="00686F99"/>
    <w:rsid w:val="006B5C32"/>
    <w:rsid w:val="006D15DF"/>
    <w:rsid w:val="006E095E"/>
    <w:rsid w:val="006E4BBC"/>
    <w:rsid w:val="00717D3C"/>
    <w:rsid w:val="008103EA"/>
    <w:rsid w:val="008122A7"/>
    <w:rsid w:val="00850ABF"/>
    <w:rsid w:val="0085434C"/>
    <w:rsid w:val="008D1E61"/>
    <w:rsid w:val="00927F31"/>
    <w:rsid w:val="00967966"/>
    <w:rsid w:val="009933D1"/>
    <w:rsid w:val="009B7373"/>
    <w:rsid w:val="00A02626"/>
    <w:rsid w:val="00AD12B1"/>
    <w:rsid w:val="00B33078"/>
    <w:rsid w:val="00B5026C"/>
    <w:rsid w:val="00C003A8"/>
    <w:rsid w:val="00C30594"/>
    <w:rsid w:val="00C443E3"/>
    <w:rsid w:val="00C7453E"/>
    <w:rsid w:val="00C7697F"/>
    <w:rsid w:val="00CE5278"/>
    <w:rsid w:val="00D149E4"/>
    <w:rsid w:val="00D3355B"/>
    <w:rsid w:val="00E126F3"/>
    <w:rsid w:val="00E34601"/>
    <w:rsid w:val="00E868CF"/>
    <w:rsid w:val="00EA2368"/>
    <w:rsid w:val="00F94C08"/>
    <w:rsid w:val="00FB2050"/>
    <w:rsid w:val="00FD2F20"/>
    <w:rsid w:val="46C3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7D63"/>
  <w15:chartTrackingRefBased/>
  <w15:docId w15:val="{F2FE8BDB-3D8E-4563-A397-70C01C29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D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D15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15DF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73AFC4-3292-48C1-8301-EB40456F4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0DCC5-1439-4EF2-9B24-E8C888F168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6432F-7B4D-4944-965A-A033B8F03B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AFCDED-76C5-4B39-929F-BD1B3EA1842D}">
  <ds:schemaRefs>
    <ds:schemaRef ds:uri="http://purl.org/dc/elements/1.1/"/>
    <ds:schemaRef ds:uri="http://schemas.microsoft.com/office/2006/metadata/properties"/>
    <ds:schemaRef ds:uri="224146b5-6e80-4ac9-88fc-c3464825e52e"/>
    <ds:schemaRef ds:uri="http://purl.org/dc/terms/"/>
    <ds:schemaRef ds:uri="http://schemas.microsoft.com/office/infopath/2007/PartnerControls"/>
    <ds:schemaRef ds:uri="http://schemas.microsoft.com/office/2006/documentManagement/types"/>
    <ds:schemaRef ds:uri="498b70cf-821d-4feb-a696-f6420cac9f4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2</cp:revision>
  <cp:lastPrinted>2022-03-10T01:42:00Z</cp:lastPrinted>
  <dcterms:created xsi:type="dcterms:W3CDTF">2022-03-20T22:22:00Z</dcterms:created>
  <dcterms:modified xsi:type="dcterms:W3CDTF">2022-11-03T23:42:00Z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